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C0" w:rsidRPr="004A0026" w:rsidRDefault="001209C0" w:rsidP="00F83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Список участников Гала-концерта, посвященного</w:t>
      </w:r>
    </w:p>
    <w:p w:rsidR="001C01BE" w:rsidRDefault="001209C0" w:rsidP="00F83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Дню славянской письменности и культуры</w:t>
      </w:r>
    </w:p>
    <w:p w:rsidR="00F8349A" w:rsidRPr="004A0026" w:rsidRDefault="00F8349A" w:rsidP="00F83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21"/>
        <w:gridCol w:w="1559"/>
        <w:gridCol w:w="4111"/>
        <w:gridCol w:w="2410"/>
      </w:tblGrid>
      <w:tr w:rsidR="001209C0" w:rsidRPr="004A0026" w:rsidTr="00040A2C">
        <w:tc>
          <w:tcPr>
            <w:tcW w:w="639" w:type="dxa"/>
          </w:tcPr>
          <w:p w:rsidR="001209C0" w:rsidRPr="004A0026" w:rsidRDefault="004A0026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9C0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Ткачев Григорий </w:t>
            </w:r>
          </w:p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C0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1209C0" w:rsidRPr="004A0026">
              <w:rPr>
                <w:rFonts w:ascii="Times New Roman" w:hAnsi="Times New Roman" w:cs="Times New Roman"/>
                <w:sz w:val="24"/>
                <w:szCs w:val="24"/>
              </w:rPr>
              <w:t>Редозубов Николай Витальевич</w:t>
            </w:r>
          </w:p>
        </w:tc>
        <w:tc>
          <w:tcPr>
            <w:tcW w:w="4111" w:type="dxa"/>
          </w:tcPr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народного творчества»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Опытнопольского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СДК Кировской области,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410" w:type="dxa"/>
          </w:tcPr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Сл. народные, обработка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Зоволокиных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Доволенские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частушки»</w:t>
            </w:r>
          </w:p>
        </w:tc>
      </w:tr>
      <w:tr w:rsidR="001209C0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C0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оллектив «</w:t>
            </w:r>
            <w:proofErr w:type="spellStart"/>
            <w:r w:rsidR="00F8349A">
              <w:rPr>
                <w:rFonts w:ascii="Times New Roman" w:hAnsi="Times New Roman" w:cs="Times New Roman"/>
                <w:sz w:val="24"/>
                <w:szCs w:val="24"/>
              </w:rPr>
              <w:t>Водоватовские</w:t>
            </w:r>
            <w:proofErr w:type="spellEnd"/>
            <w:r w:rsidR="00F8349A">
              <w:rPr>
                <w:rFonts w:ascii="Times New Roman" w:hAnsi="Times New Roman" w:cs="Times New Roman"/>
                <w:sz w:val="24"/>
                <w:szCs w:val="24"/>
              </w:rPr>
              <w:t xml:space="preserve">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C0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1209C0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Иван Венедиктович </w:t>
            </w:r>
            <w:proofErr w:type="spellStart"/>
            <w:r w:rsidR="001209C0" w:rsidRPr="004A0026">
              <w:rPr>
                <w:rFonts w:ascii="Times New Roman" w:hAnsi="Times New Roman" w:cs="Times New Roman"/>
                <w:sz w:val="24"/>
                <w:szCs w:val="24"/>
              </w:rPr>
              <w:t>Шечков</w:t>
            </w:r>
            <w:proofErr w:type="spellEnd"/>
          </w:p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Дом культуры с.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Водоватово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, Нижегородская область,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49A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="00F8349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8349A">
              <w:rPr>
                <w:rFonts w:ascii="Times New Roman" w:hAnsi="Times New Roman" w:cs="Times New Roman"/>
                <w:sz w:val="24"/>
                <w:szCs w:val="24"/>
              </w:rPr>
              <w:t>Абрамово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C0" w:rsidRPr="004A0026" w:rsidRDefault="001209C0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Песня терских казаков «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тучушки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Ефремова Мария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Падерова</w:t>
            </w:r>
            <w:proofErr w:type="spellEnd"/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п. Оршанка. Образцовый театр-студия «У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Мурочки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ар. сказка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Еропов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образцовый театр «Дебют»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Лесков 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Левша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Надежда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Якимова Алевтина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Ронгинская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РМЭ Советский район,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. Ронга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Муз. Юлии Славянской, сл. Петр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Тумбил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«В храме»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София 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Никитина Людмила Архиповна – заведующая</w:t>
            </w:r>
          </w:p>
          <w:p w:rsidR="001658CE" w:rsidRPr="004A0026" w:rsidRDefault="001658CE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– муз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№21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 Семеновка»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Слова народные, муз. Григория Пономаренко «Гармонь моя»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Еклашева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Валинурова Надежда Геннадьевна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ГБПОУ РМЭ «Колледж культуры и искусств имени И. С. Палантая»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Лирическая Костромской обл., запись и редакция Медведевой, 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Рассизенький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сизой голубок»</w:t>
            </w:r>
            <w:proofErr w:type="gramEnd"/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Чернова Светлана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ГБПОУ РМЭ «Колледж культуры и искусств имени И. С. Палантая»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Рекрутские частушки «Ох, то не ветры зашумели…»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Рыбакова Юлия Васильевна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t>Данилова Ольга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ГБПОУ РМЭ «Колледж культуры и искусств имени И. С. Палантая»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Страдания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обл. «Канарейка рано встала»</w:t>
            </w:r>
          </w:p>
        </w:tc>
      </w:tr>
      <w:tr w:rsidR="001658CE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Алефтина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CE"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Людмила Петровна</w:t>
            </w:r>
          </w:p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ЧР «Республиканский центр </w:t>
            </w: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 «Дворец культуры тракторостроителей»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E" w:rsidRPr="004A0026" w:rsidRDefault="001658CE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Свадебная </w:t>
            </w: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Купалася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уточка»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Мужской вокальный ансамбль «Деревенские напевы»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Анисимов Виктор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Михайловский сельский дом культуры МУК «Централизованная (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) клубная система» Советского района, Республика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песня «Закружила ночь» в обработке Виктора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Талаша</w:t>
            </w:r>
            <w:proofErr w:type="spellEnd"/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песенно-танцевальный ансамбль «Русский стиль»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Лобанова Марина Николаевна</w:t>
            </w:r>
          </w:p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«Районный Дом народного творчества» г. Советск,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«Вятская плясовая»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«Я качу, мечу»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Народный хоровой коллектив «Вятские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Тресцова</w:t>
            </w:r>
            <w:proofErr w:type="spellEnd"/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досуга, Кировская область,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«У моей кумы»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C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Полушина Анна, 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Епанечникова Светлана Анатольевна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Образцовая вокально-эстрадная студия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Кутюкова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A2C">
              <w:rPr>
                <w:rFonts w:ascii="Times New Roman" w:hAnsi="Times New Roman" w:cs="Times New Roman"/>
                <w:sz w:val="24"/>
                <w:szCs w:val="24"/>
              </w:rPr>
              <w:t>Выскиль</w:t>
            </w:r>
            <w:proofErr w:type="spellEnd"/>
            <w:r w:rsidR="00040A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ГБУ ДО РМЭ «Школа искусств «Радуга» (Гуманитарная гимназия «Синяя птица», г. Йошкар-Ола, РМЭ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«Песн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это птица», С Яковлев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Степанова Анна,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Арисова</w:t>
            </w:r>
            <w:proofErr w:type="spellEnd"/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песни «СИНГЛ», АУ ЧР «ДК тракторостроителей», г.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Чебокасары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«Стороною дождь»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C" w:rsidRPr="004A0026" w:rsidRDefault="00040A2C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Карина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Ефремова Ирина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«Дружба», 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г. Йошкар-Ола, РМЭ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«Зоренька,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муз. Лилии Алексеевой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и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Изергина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Власова Надежда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ГБУДО РМЭ «Школа искусств «Лира», г. Йошкар-Ола, РМЭ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А. Иевлев «Созвездие»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Куршаков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Карпова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КОГПОБУ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Суводский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лесхоз-техникум»,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А.Розенбаум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«Вечерняя застольная»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49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вокальный </w:t>
            </w: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Мурйолва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ЦКС»,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Азановский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культуры,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Медведевский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«Зоренька», сл.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А.Захарова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А.Ципиляускас</w:t>
            </w:r>
            <w:proofErr w:type="spellEnd"/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Вокальная группа «Новый век»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Молодкин</w:t>
            </w:r>
            <w:proofErr w:type="spellEnd"/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04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МБУК «Березовский культурно-досуговый комплекс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«ДК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» Нижегород</w:t>
            </w:r>
            <w:r w:rsidR="00040A2C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="00040A2C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="00040A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«Московские окна», сл. Михаила 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, музыка Тихона Хренникова</w:t>
            </w:r>
          </w:p>
        </w:tc>
      </w:tr>
      <w:tr w:rsidR="009F7972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«Отрада»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72" w:rsidRPr="004A0026">
              <w:rPr>
                <w:rFonts w:ascii="Times New Roman" w:hAnsi="Times New Roman" w:cs="Times New Roman"/>
                <w:sz w:val="24"/>
                <w:szCs w:val="24"/>
              </w:rPr>
              <w:t>Наумова Светлана Сергеевна</w:t>
            </w:r>
          </w:p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ГБПОУ РМЭ «Оршанский многопрофильный колледж им. И.К. Глушкова» п. Оршанка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4A0026" w:rsidRDefault="009F7972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 xml:space="preserve"> сл. архидиакона Романа (</w:t>
            </w:r>
            <w:proofErr w:type="spellStart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Тамберга</w:t>
            </w:r>
            <w:proofErr w:type="spellEnd"/>
            <w:r w:rsidRPr="004A0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49A" w:rsidRPr="004A0026" w:rsidTr="00040A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A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A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A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Пислегина Светлана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A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Нижегородская область, Тонкинский район, п. Тонкино»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A" w:rsidRPr="004A0026" w:rsidRDefault="00F8349A" w:rsidP="00F8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Воскресенский «Небо»</w:t>
            </w:r>
          </w:p>
        </w:tc>
      </w:tr>
    </w:tbl>
    <w:p w:rsidR="001209C0" w:rsidRPr="004A0026" w:rsidRDefault="001209C0" w:rsidP="00F834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1209C0" w:rsidRPr="004A0026" w:rsidSect="001209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7BC0"/>
    <w:multiLevelType w:val="hybridMultilevel"/>
    <w:tmpl w:val="A37A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2"/>
    <w:rsid w:val="000001A2"/>
    <w:rsid w:val="00040A2C"/>
    <w:rsid w:val="001209C0"/>
    <w:rsid w:val="001658CE"/>
    <w:rsid w:val="001C01BE"/>
    <w:rsid w:val="004A0026"/>
    <w:rsid w:val="009F7972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C0"/>
    <w:pPr>
      <w:ind w:left="720"/>
      <w:contextualSpacing/>
    </w:pPr>
  </w:style>
  <w:style w:type="table" w:styleId="a4">
    <w:name w:val="Table Grid"/>
    <w:basedOn w:val="a1"/>
    <w:rsid w:val="0012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65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C0"/>
    <w:pPr>
      <w:ind w:left="720"/>
      <w:contextualSpacing/>
    </w:pPr>
  </w:style>
  <w:style w:type="table" w:styleId="a4">
    <w:name w:val="Table Grid"/>
    <w:basedOn w:val="a1"/>
    <w:rsid w:val="0012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6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UserCRK</dc:creator>
  <cp:lastModifiedBy>UserCRK</cp:lastModifiedBy>
  <cp:revision>2</cp:revision>
  <dcterms:created xsi:type="dcterms:W3CDTF">2016-05-18T09:37:00Z</dcterms:created>
  <dcterms:modified xsi:type="dcterms:W3CDTF">2016-05-18T10:42:00Z</dcterms:modified>
</cp:coreProperties>
</file>